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C70" w:rsidRPr="006F02F5" w:rsidRDefault="00515C70" w:rsidP="005E2676">
      <w:pPr>
        <w:pStyle w:val="Corpodeltesto"/>
        <w:spacing w:line="274" w:lineRule="exact"/>
      </w:pPr>
    </w:p>
    <w:p w:rsidR="00515C70" w:rsidRPr="00FE371A" w:rsidRDefault="00515C70" w:rsidP="00515C70">
      <w:pPr>
        <w:jc w:val="center"/>
      </w:pPr>
    </w:p>
    <w:p w:rsidR="00515C70" w:rsidRPr="00FE371A" w:rsidRDefault="005E2676" w:rsidP="00515C70">
      <w:pPr>
        <w:rPr>
          <w:b/>
        </w:rPr>
      </w:pPr>
      <w:r w:rsidRPr="005E2676">
        <w:rPr>
          <w:b/>
        </w:rPr>
        <w:drawing>
          <wp:inline distT="0" distB="0" distL="0" distR="0">
            <wp:extent cx="6120130" cy="835789"/>
            <wp:effectExtent l="19050" t="0" r="0" b="0"/>
            <wp:docPr id="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35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C70" w:rsidRPr="00321BF9" w:rsidRDefault="00515C70" w:rsidP="00515C70">
      <w:pPr>
        <w:rPr>
          <w:b/>
        </w:rPr>
      </w:pPr>
      <w:r w:rsidRPr="00321BF9">
        <w:rPr>
          <w:b/>
        </w:rPr>
        <w:t xml:space="preserve">                                              </w:t>
      </w:r>
    </w:p>
    <w:p w:rsidR="005E2676" w:rsidRDefault="00515C70" w:rsidP="00515C70">
      <w:pPr>
        <w:rPr>
          <w:b/>
          <w:sz w:val="28"/>
          <w:szCs w:val="28"/>
        </w:rPr>
      </w:pPr>
      <w:r>
        <w:rPr>
          <w:b/>
          <w:sz w:val="28"/>
          <w:szCs w:val="28"/>
        </w:rPr>
        <w:t>ALLEGATO 2</w:t>
      </w:r>
    </w:p>
    <w:p w:rsidR="00515C70" w:rsidRDefault="00515C70" w:rsidP="00515C7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Esito delle prove </w:t>
      </w:r>
    </w:p>
    <w:p w:rsidR="005E2676" w:rsidRDefault="005E2676" w:rsidP="00515C70">
      <w:pPr>
        <w:rPr>
          <w:b/>
          <w:sz w:val="28"/>
          <w:szCs w:val="28"/>
        </w:rPr>
      </w:pPr>
    </w:p>
    <w:p w:rsidR="00515C70" w:rsidRDefault="00515C70" w:rsidP="00515C70">
      <w:pPr>
        <w:rPr>
          <w:b/>
        </w:rPr>
      </w:pPr>
      <w:r>
        <w:rPr>
          <w:b/>
          <w:sz w:val="28"/>
          <w:szCs w:val="28"/>
        </w:rPr>
        <w:t>Sessione del _________________</w:t>
      </w:r>
      <w:r>
        <w:rPr>
          <w:b/>
        </w:rPr>
        <w:t xml:space="preserve">         </w:t>
      </w:r>
      <w:r w:rsidRPr="004A4298">
        <w:rPr>
          <w:b/>
          <w:sz w:val="28"/>
          <w:szCs w:val="28"/>
        </w:rPr>
        <w:t xml:space="preserve">Sede_____________________    </w:t>
      </w:r>
    </w:p>
    <w:p w:rsidR="00515C70" w:rsidRDefault="00515C70" w:rsidP="00515C70">
      <w:pPr>
        <w:spacing w:after="120" w:line="240" w:lineRule="exact"/>
        <w:jc w:val="both"/>
        <w:rPr>
          <w:b/>
        </w:rPr>
      </w:pPr>
      <w:r>
        <w:t xml:space="preserve"> </w:t>
      </w:r>
    </w:p>
    <w:tbl>
      <w:tblPr>
        <w:tblW w:w="967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73"/>
        <w:gridCol w:w="1451"/>
        <w:gridCol w:w="2004"/>
        <w:gridCol w:w="1726"/>
        <w:gridCol w:w="689"/>
        <w:gridCol w:w="672"/>
        <w:gridCol w:w="596"/>
        <w:gridCol w:w="682"/>
        <w:gridCol w:w="1478"/>
      </w:tblGrid>
      <w:tr w:rsidR="00515C70" w:rsidTr="00191B76">
        <w:trPr>
          <w:trHeight w:val="454"/>
        </w:trPr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15C70" w:rsidRDefault="00515C70" w:rsidP="00191B76">
            <w:pPr>
              <w:pStyle w:val="Contenutotabel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N.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15C70" w:rsidRDefault="00515C70" w:rsidP="00191B76">
            <w:pPr>
              <w:pStyle w:val="Contenutotabella"/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Codice pratica (ID ALI)</w:t>
            </w:r>
          </w:p>
        </w:tc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15C70" w:rsidRDefault="00515C70" w:rsidP="00191B76">
            <w:pPr>
              <w:pStyle w:val="Contenutotabella"/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COGNOME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15C70" w:rsidRDefault="00515C70" w:rsidP="00191B76">
            <w:pPr>
              <w:pStyle w:val="Contenutotabella"/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NOME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15C70" w:rsidRDefault="00515C70" w:rsidP="00191B76">
            <w:pPr>
              <w:pStyle w:val="Contenutotabella"/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Prova A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15C70" w:rsidRDefault="00515C70" w:rsidP="00191B76">
            <w:pPr>
              <w:pStyle w:val="Contenutotabella"/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Prova</w:t>
            </w:r>
          </w:p>
          <w:p w:rsidR="00515C70" w:rsidRDefault="00515C70" w:rsidP="00191B76">
            <w:pPr>
              <w:pStyle w:val="Contenutotabella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B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15C70" w:rsidRDefault="00515C70" w:rsidP="00191B76">
            <w:pPr>
              <w:pStyle w:val="Contenutotabella"/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proofErr w:type="spellStart"/>
            <w:r>
              <w:rPr>
                <w:b/>
                <w:bCs/>
                <w:sz w:val="21"/>
                <w:szCs w:val="21"/>
              </w:rPr>
              <w:t>Prov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C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15C70" w:rsidRDefault="00515C70" w:rsidP="00191B76">
            <w:pPr>
              <w:pStyle w:val="Contenutotabella"/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Totale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C70" w:rsidRDefault="00515C70" w:rsidP="00191B76">
            <w:pPr>
              <w:pStyle w:val="Contenutotabella"/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Esito</w:t>
            </w:r>
          </w:p>
        </w:tc>
      </w:tr>
      <w:tr w:rsidR="00515C70" w:rsidTr="00191B76">
        <w:trPr>
          <w:trHeight w:val="454"/>
        </w:trPr>
        <w:tc>
          <w:tcPr>
            <w:tcW w:w="373" w:type="dxa"/>
            <w:tcBorders>
              <w:left w:val="single" w:sz="2" w:space="0" w:color="000000"/>
              <w:bottom w:val="single" w:sz="2" w:space="0" w:color="000000"/>
            </w:tcBorders>
          </w:tcPr>
          <w:p w:rsidR="00515C70" w:rsidRPr="00CD2BE3" w:rsidRDefault="00515C70" w:rsidP="00191B76">
            <w:pPr>
              <w:spacing w:before="120" w:line="276" w:lineRule="auto"/>
              <w:jc w:val="both"/>
              <w:rPr>
                <w:rFonts w:ascii="Arial" w:hAnsi="Arial" w:cs="Arial"/>
                <w:b/>
                <w:bCs/>
                <w:sz w:val="17"/>
                <w:szCs w:val="17"/>
                <w:lang w:eastAsia="it-IT"/>
              </w:rPr>
            </w:pPr>
            <w:r w:rsidRPr="00CD2BE3">
              <w:rPr>
                <w:rFonts w:ascii="Arial" w:hAnsi="Arial" w:cs="Arial"/>
                <w:b/>
                <w:bCs/>
                <w:sz w:val="17"/>
                <w:szCs w:val="17"/>
                <w:lang w:eastAsia="it-IT"/>
              </w:rPr>
              <w:t>1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15C70" w:rsidRDefault="00515C70" w:rsidP="00191B76">
            <w:pPr>
              <w:jc w:val="center"/>
              <w:rPr>
                <w:rFonts w:ascii="SansSerif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20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15C70" w:rsidRDefault="00515C70" w:rsidP="00191B76">
            <w:pPr>
              <w:jc w:val="center"/>
              <w:rPr>
                <w:rFonts w:ascii="SansSerif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15C70" w:rsidRDefault="00515C70" w:rsidP="00191B76">
            <w:pPr>
              <w:jc w:val="center"/>
              <w:rPr>
                <w:rFonts w:ascii="SansSerif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15C70" w:rsidRDefault="00515C70" w:rsidP="00191B76">
            <w:pPr>
              <w:pStyle w:val="Contenutotabella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15C70" w:rsidRDefault="00515C70" w:rsidP="00191B76">
            <w:pPr>
              <w:pStyle w:val="Contenutotabella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15C70" w:rsidRDefault="00515C70" w:rsidP="00191B76">
            <w:pPr>
              <w:pStyle w:val="Contenutotabella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8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15C70" w:rsidRDefault="00515C70" w:rsidP="00191B76">
            <w:pPr>
              <w:pStyle w:val="Contenutotabella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C70" w:rsidRDefault="00515C70" w:rsidP="00191B76">
            <w:pPr>
              <w:pStyle w:val="Contenutotabella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515C70" w:rsidTr="00191B76">
        <w:trPr>
          <w:trHeight w:val="454"/>
        </w:trPr>
        <w:tc>
          <w:tcPr>
            <w:tcW w:w="373" w:type="dxa"/>
            <w:tcBorders>
              <w:left w:val="single" w:sz="2" w:space="0" w:color="000000"/>
              <w:bottom w:val="single" w:sz="2" w:space="0" w:color="000000"/>
            </w:tcBorders>
          </w:tcPr>
          <w:p w:rsidR="00515C70" w:rsidRPr="00CD2BE3" w:rsidRDefault="00515C70" w:rsidP="00191B76">
            <w:pPr>
              <w:spacing w:before="120" w:line="276" w:lineRule="auto"/>
              <w:jc w:val="both"/>
              <w:rPr>
                <w:rFonts w:ascii="Arial" w:hAnsi="Arial" w:cs="Arial"/>
                <w:b/>
                <w:bCs/>
                <w:sz w:val="17"/>
                <w:szCs w:val="17"/>
                <w:lang w:eastAsia="it-IT"/>
              </w:rPr>
            </w:pPr>
            <w:r w:rsidRPr="00CD2BE3">
              <w:rPr>
                <w:rFonts w:ascii="Arial" w:hAnsi="Arial" w:cs="Arial"/>
                <w:b/>
                <w:bCs/>
                <w:sz w:val="17"/>
                <w:szCs w:val="17"/>
                <w:lang w:eastAsia="it-IT"/>
              </w:rPr>
              <w:t>2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15C70" w:rsidRDefault="00515C70" w:rsidP="00191B76">
            <w:pPr>
              <w:jc w:val="center"/>
              <w:rPr>
                <w:rFonts w:ascii="SansSerif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20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15C70" w:rsidRDefault="00515C70" w:rsidP="00191B76">
            <w:pPr>
              <w:jc w:val="center"/>
              <w:rPr>
                <w:rFonts w:ascii="SansSerif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15C70" w:rsidRDefault="00515C70" w:rsidP="00191B76">
            <w:pPr>
              <w:jc w:val="center"/>
              <w:rPr>
                <w:rFonts w:ascii="SansSerif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15C70" w:rsidRDefault="00515C70" w:rsidP="00191B76">
            <w:pPr>
              <w:pStyle w:val="Contenutotabella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15C70" w:rsidRDefault="00515C70" w:rsidP="00191B76">
            <w:pPr>
              <w:pStyle w:val="Contenutotabella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15C70" w:rsidRDefault="00515C70" w:rsidP="00191B76">
            <w:pPr>
              <w:pStyle w:val="Contenutotabella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8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15C70" w:rsidRDefault="00515C70" w:rsidP="00191B76">
            <w:pPr>
              <w:pStyle w:val="Contenutotabella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C70" w:rsidRDefault="00515C70" w:rsidP="00191B76">
            <w:pPr>
              <w:pStyle w:val="Contenutotabella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515C70" w:rsidTr="00191B76">
        <w:trPr>
          <w:trHeight w:val="454"/>
        </w:trPr>
        <w:tc>
          <w:tcPr>
            <w:tcW w:w="373" w:type="dxa"/>
            <w:tcBorders>
              <w:left w:val="single" w:sz="2" w:space="0" w:color="000000"/>
              <w:bottom w:val="single" w:sz="2" w:space="0" w:color="000000"/>
            </w:tcBorders>
          </w:tcPr>
          <w:p w:rsidR="00515C70" w:rsidRPr="00CD2BE3" w:rsidRDefault="00515C70" w:rsidP="00191B76">
            <w:pPr>
              <w:spacing w:before="120" w:line="276" w:lineRule="auto"/>
              <w:jc w:val="both"/>
              <w:rPr>
                <w:rFonts w:ascii="Arial" w:hAnsi="Arial" w:cs="Arial"/>
                <w:b/>
                <w:bCs/>
                <w:sz w:val="17"/>
                <w:szCs w:val="17"/>
                <w:lang w:eastAsia="it-IT"/>
              </w:rPr>
            </w:pPr>
            <w:r w:rsidRPr="00CD2BE3">
              <w:rPr>
                <w:rFonts w:ascii="Arial" w:hAnsi="Arial" w:cs="Arial"/>
                <w:b/>
                <w:bCs/>
                <w:sz w:val="17"/>
                <w:szCs w:val="17"/>
                <w:lang w:eastAsia="it-IT"/>
              </w:rPr>
              <w:t>3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15C70" w:rsidRDefault="00515C70" w:rsidP="00191B76">
            <w:pPr>
              <w:jc w:val="center"/>
              <w:rPr>
                <w:rFonts w:ascii="SansSerif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20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15C70" w:rsidRDefault="00515C70" w:rsidP="00191B76">
            <w:pPr>
              <w:jc w:val="center"/>
              <w:rPr>
                <w:rFonts w:ascii="SansSerif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15C70" w:rsidRDefault="00515C70" w:rsidP="00191B76">
            <w:pPr>
              <w:jc w:val="center"/>
              <w:rPr>
                <w:rFonts w:ascii="SansSerif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15C70" w:rsidRDefault="00515C70" w:rsidP="00191B76">
            <w:pPr>
              <w:pStyle w:val="Contenutotabella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15C70" w:rsidRDefault="00515C70" w:rsidP="00191B76">
            <w:pPr>
              <w:pStyle w:val="Contenutotabella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15C70" w:rsidRDefault="00515C70" w:rsidP="00191B76">
            <w:pPr>
              <w:pStyle w:val="Contenutotabella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8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15C70" w:rsidRDefault="00515C70" w:rsidP="00191B76">
            <w:pPr>
              <w:pStyle w:val="Contenutotabella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C70" w:rsidRDefault="00515C70" w:rsidP="00191B76">
            <w:pPr>
              <w:pStyle w:val="Contenutotabella"/>
              <w:snapToGri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515C70" w:rsidTr="00191B76">
        <w:trPr>
          <w:trHeight w:val="454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Pr="00CD2BE3" w:rsidRDefault="00515C70" w:rsidP="00191B76">
            <w:pPr>
              <w:spacing w:before="120" w:line="276" w:lineRule="auto"/>
              <w:jc w:val="both"/>
              <w:rPr>
                <w:rFonts w:ascii="Arial" w:hAnsi="Arial" w:cs="Arial"/>
                <w:b/>
                <w:bCs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eastAsia="it-IT"/>
              </w:rPr>
              <w:t>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0" w:rsidRDefault="00515C70" w:rsidP="00191B76">
            <w:pPr>
              <w:jc w:val="center"/>
              <w:rPr>
                <w:rFonts w:ascii="SansSerif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0" w:rsidRDefault="00515C70" w:rsidP="00191B76">
            <w:pPr>
              <w:jc w:val="center"/>
              <w:rPr>
                <w:rFonts w:ascii="SansSerif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0" w:rsidRDefault="00515C70" w:rsidP="00191B76">
            <w:pPr>
              <w:jc w:val="center"/>
              <w:rPr>
                <w:rFonts w:ascii="SansSerif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0" w:rsidRDefault="00515C70" w:rsidP="00191B76">
            <w:pPr>
              <w:pStyle w:val="Contenutotabella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0" w:rsidRDefault="00515C70" w:rsidP="00191B76">
            <w:pPr>
              <w:pStyle w:val="Contenutotabella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0" w:rsidRDefault="00515C70" w:rsidP="00191B76">
            <w:pPr>
              <w:pStyle w:val="Contenutotabella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0" w:rsidRDefault="00515C70" w:rsidP="00191B76">
            <w:pPr>
              <w:pStyle w:val="Contenutotabella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0" w:rsidRDefault="00515C70" w:rsidP="00191B76">
            <w:pPr>
              <w:pStyle w:val="Contenutotabella"/>
              <w:snapToGri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515C70" w:rsidTr="00191B76">
        <w:trPr>
          <w:trHeight w:val="454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Pr="00CD2BE3" w:rsidRDefault="00515C70" w:rsidP="00191B76">
            <w:pPr>
              <w:spacing w:before="120" w:line="276" w:lineRule="auto"/>
              <w:jc w:val="both"/>
              <w:rPr>
                <w:rFonts w:ascii="Arial" w:hAnsi="Arial" w:cs="Arial"/>
                <w:b/>
                <w:bCs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eastAsia="it-IT"/>
              </w:rPr>
              <w:t>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0" w:rsidRDefault="00515C70" w:rsidP="00191B76">
            <w:pPr>
              <w:jc w:val="center"/>
              <w:rPr>
                <w:rFonts w:ascii="SansSerif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0" w:rsidRDefault="00515C70" w:rsidP="00191B76">
            <w:pPr>
              <w:jc w:val="center"/>
              <w:rPr>
                <w:rFonts w:ascii="SansSerif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0" w:rsidRDefault="00515C70" w:rsidP="00191B76">
            <w:pPr>
              <w:jc w:val="center"/>
              <w:rPr>
                <w:rFonts w:ascii="SansSerif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0" w:rsidRDefault="00515C70" w:rsidP="00191B76">
            <w:pPr>
              <w:pStyle w:val="Contenutotabella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0" w:rsidRDefault="00515C70" w:rsidP="00191B76">
            <w:pPr>
              <w:pStyle w:val="Contenutotabella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0" w:rsidRDefault="00515C70" w:rsidP="00191B76">
            <w:pPr>
              <w:pStyle w:val="Contenutotabella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0" w:rsidRDefault="00515C70" w:rsidP="00191B76">
            <w:pPr>
              <w:pStyle w:val="Contenutotabella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0" w:rsidRDefault="00515C70" w:rsidP="00191B76">
            <w:pPr>
              <w:pStyle w:val="Contenutotabella"/>
              <w:snapToGri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515C70" w:rsidTr="00191B76">
        <w:trPr>
          <w:trHeight w:val="454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Pr="00CD2BE3" w:rsidRDefault="00515C70" w:rsidP="00191B76">
            <w:pPr>
              <w:spacing w:before="120" w:line="276" w:lineRule="auto"/>
              <w:jc w:val="both"/>
              <w:rPr>
                <w:rFonts w:ascii="Arial" w:hAnsi="Arial" w:cs="Arial"/>
                <w:b/>
                <w:bCs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eastAsia="it-IT"/>
              </w:rPr>
              <w:t>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0" w:rsidRDefault="00515C70" w:rsidP="00191B76">
            <w:pPr>
              <w:jc w:val="center"/>
              <w:rPr>
                <w:rFonts w:ascii="SansSerif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0" w:rsidRDefault="00515C70" w:rsidP="00191B76">
            <w:pPr>
              <w:jc w:val="center"/>
              <w:rPr>
                <w:rFonts w:ascii="SansSerif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0" w:rsidRDefault="00515C70" w:rsidP="00191B76">
            <w:pPr>
              <w:jc w:val="center"/>
              <w:rPr>
                <w:rFonts w:ascii="SansSerif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0" w:rsidRDefault="00515C70" w:rsidP="00191B76">
            <w:pPr>
              <w:pStyle w:val="Contenutotabella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0" w:rsidRDefault="00515C70" w:rsidP="00191B76">
            <w:pPr>
              <w:pStyle w:val="Contenutotabella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0" w:rsidRDefault="00515C70" w:rsidP="00191B76">
            <w:pPr>
              <w:pStyle w:val="Contenutotabella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0" w:rsidRDefault="00515C70" w:rsidP="00191B76">
            <w:pPr>
              <w:pStyle w:val="Contenutotabella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0" w:rsidRDefault="00515C70" w:rsidP="00191B76">
            <w:pPr>
              <w:pStyle w:val="Contenutotabella"/>
              <w:snapToGri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515C70" w:rsidTr="00191B76">
        <w:trPr>
          <w:trHeight w:val="454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0" w:rsidRPr="00CD2BE3" w:rsidRDefault="00515C70" w:rsidP="00191B76">
            <w:pPr>
              <w:spacing w:before="120" w:line="276" w:lineRule="auto"/>
              <w:jc w:val="both"/>
              <w:rPr>
                <w:rFonts w:ascii="Arial" w:hAnsi="Arial" w:cs="Arial"/>
                <w:b/>
                <w:bCs/>
                <w:sz w:val="17"/>
                <w:szCs w:val="17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eastAsia="it-IT"/>
              </w:rPr>
              <w:t>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0" w:rsidRDefault="00515C70" w:rsidP="00191B76">
            <w:pPr>
              <w:jc w:val="center"/>
              <w:rPr>
                <w:rFonts w:ascii="SansSerif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0" w:rsidRDefault="00515C70" w:rsidP="00191B76">
            <w:pPr>
              <w:jc w:val="center"/>
              <w:rPr>
                <w:rFonts w:ascii="SansSerif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0" w:rsidRDefault="00515C70" w:rsidP="00191B76">
            <w:pPr>
              <w:jc w:val="center"/>
              <w:rPr>
                <w:rFonts w:ascii="SansSerif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0" w:rsidRDefault="00515C70" w:rsidP="00191B76">
            <w:pPr>
              <w:pStyle w:val="Contenutotabella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0" w:rsidRDefault="00515C70" w:rsidP="00191B76">
            <w:pPr>
              <w:pStyle w:val="Contenutotabella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0" w:rsidRDefault="00515C70" w:rsidP="00191B76">
            <w:pPr>
              <w:pStyle w:val="Contenutotabella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0" w:rsidRDefault="00515C70" w:rsidP="00191B76">
            <w:pPr>
              <w:pStyle w:val="Contenutotabella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70" w:rsidRDefault="00515C70" w:rsidP="00191B76">
            <w:pPr>
              <w:pStyle w:val="Contenutotabella"/>
              <w:snapToGri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</w:tbl>
    <w:p w:rsidR="00515C70" w:rsidRDefault="00515C70" w:rsidP="00515C70">
      <w:pPr>
        <w:jc w:val="both"/>
        <w:rPr>
          <w:b/>
        </w:rPr>
      </w:pPr>
    </w:p>
    <w:p w:rsidR="005E2676" w:rsidRDefault="005E2676" w:rsidP="00515C70">
      <w:pPr>
        <w:jc w:val="both"/>
        <w:rPr>
          <w:b/>
        </w:rPr>
      </w:pPr>
    </w:p>
    <w:p w:rsidR="00515C70" w:rsidRDefault="00515C70" w:rsidP="00515C70">
      <w:pPr>
        <w:jc w:val="both"/>
        <w:rPr>
          <w:b/>
        </w:rPr>
      </w:pPr>
      <w:r>
        <w:rPr>
          <w:b/>
        </w:rPr>
        <w:t>PROVA ORALE</w:t>
      </w:r>
      <w:r w:rsidR="005E2676">
        <w:rPr>
          <w:b/>
        </w:rPr>
        <w:t xml:space="preserve">   </w:t>
      </w:r>
      <w:r w:rsidR="005E2676">
        <w:rPr>
          <w:b/>
        </w:rPr>
        <w:softHyphen/>
      </w:r>
      <w:r w:rsidR="005E2676">
        <w:rPr>
          <w:b/>
        </w:rPr>
        <w:softHyphen/>
      </w:r>
      <w:r w:rsidR="005E2676">
        <w:rPr>
          <w:b/>
        </w:rPr>
        <w:softHyphen/>
      </w:r>
      <w:r w:rsidR="005E2676">
        <w:rPr>
          <w:b/>
        </w:rPr>
        <w:softHyphen/>
      </w:r>
      <w:r w:rsidR="005E2676">
        <w:rPr>
          <w:b/>
        </w:rPr>
        <w:softHyphen/>
      </w:r>
      <w:r w:rsidR="005E2676">
        <w:rPr>
          <w:b/>
        </w:rPr>
        <w:softHyphen/>
      </w:r>
      <w:r w:rsidR="005E2676">
        <w:rPr>
          <w:b/>
        </w:rPr>
        <w:softHyphen/>
      </w:r>
      <w:r w:rsidR="005E2676">
        <w:rPr>
          <w:b/>
        </w:rPr>
        <w:softHyphen/>
      </w:r>
      <w:r w:rsidR="005E2676">
        <w:rPr>
          <w:b/>
        </w:rPr>
        <w:softHyphen/>
      </w:r>
      <w:r w:rsidR="005E2676">
        <w:rPr>
          <w:b/>
        </w:rPr>
        <w:softHyphen/>
      </w:r>
      <w:r w:rsidR="005E2676">
        <w:rPr>
          <w:b/>
        </w:rPr>
        <w:softHyphen/>
      </w:r>
      <w:r w:rsidR="005E2676">
        <w:rPr>
          <w:b/>
        </w:rPr>
        <w:softHyphen/>
      </w:r>
      <w:r w:rsidR="005E2676">
        <w:rPr>
          <w:b/>
        </w:rPr>
        <w:softHyphen/>
      </w:r>
      <w:r w:rsidR="005E2676">
        <w:rPr>
          <w:b/>
        </w:rPr>
        <w:softHyphen/>
        <w:t>TOT ____________</w:t>
      </w:r>
    </w:p>
    <w:p w:rsidR="005E2676" w:rsidRDefault="005E2676" w:rsidP="00515C70">
      <w:pPr>
        <w:jc w:val="both"/>
        <w:rPr>
          <w:b/>
        </w:rPr>
      </w:pPr>
    </w:p>
    <w:p w:rsidR="005E2676" w:rsidRDefault="005E2676" w:rsidP="005E2676">
      <w:pPr>
        <w:jc w:val="both"/>
        <w:rPr>
          <w:b/>
        </w:rPr>
      </w:pPr>
      <w:r w:rsidRPr="005E2676">
        <w:rPr>
          <w:b/>
        </w:rPr>
        <w:t xml:space="preserve">                   </w:t>
      </w:r>
      <w:r>
        <w:rPr>
          <w:b/>
        </w:rPr>
        <w:t xml:space="preserve">   </w:t>
      </w:r>
    </w:p>
    <w:p w:rsidR="00515C70" w:rsidRPr="005E2676" w:rsidRDefault="00515C70" w:rsidP="005E2676">
      <w:pPr>
        <w:jc w:val="center"/>
        <w:rPr>
          <w:b/>
          <w:u w:val="single"/>
        </w:rPr>
      </w:pPr>
      <w:r w:rsidRPr="005E2676">
        <w:rPr>
          <w:b/>
          <w:u w:val="single"/>
        </w:rPr>
        <w:t>Conoscenza della cultura civica e della vita civile in Italia:</w:t>
      </w:r>
    </w:p>
    <w:p w:rsidR="00515C70" w:rsidRDefault="00515C70" w:rsidP="005E2676">
      <w:pPr>
        <w:jc w:val="center"/>
        <w:rPr>
          <w:b/>
        </w:rPr>
      </w:pPr>
    </w:p>
    <w:p w:rsidR="005E2676" w:rsidRDefault="005E2676" w:rsidP="00515C70">
      <w:pPr>
        <w:jc w:val="both"/>
        <w:rPr>
          <w:b/>
        </w:rPr>
      </w:pPr>
    </w:p>
    <w:p w:rsidR="00515C70" w:rsidRDefault="00515C70" w:rsidP="00515C70">
      <w:pPr>
        <w:jc w:val="both"/>
        <w:rPr>
          <w:b/>
        </w:rPr>
      </w:pPr>
      <w:r>
        <w:rPr>
          <w:b/>
        </w:rPr>
        <w:t xml:space="preserve">NON SUFFICIENTE/ SUFFICIENTE/ BUONO/ ELEVATO </w:t>
      </w:r>
      <w:r w:rsidR="005E2676">
        <w:rPr>
          <w:b/>
        </w:rPr>
        <w:t xml:space="preserve"> </w:t>
      </w:r>
    </w:p>
    <w:p w:rsidR="00515C70" w:rsidRDefault="00515C70" w:rsidP="00515C70">
      <w:pPr>
        <w:jc w:val="both"/>
        <w:rPr>
          <w:b/>
        </w:rPr>
      </w:pPr>
    </w:p>
    <w:p w:rsidR="00515C70" w:rsidRPr="00552334" w:rsidRDefault="00515C70" w:rsidP="00515C70">
      <w:pPr>
        <w:jc w:val="both"/>
        <w:rPr>
          <w:b/>
        </w:rPr>
      </w:pPr>
      <w:r w:rsidRPr="00552334">
        <w:rPr>
          <w:b/>
        </w:rPr>
        <w:t>I COMMISSARI:</w:t>
      </w:r>
    </w:p>
    <w:p w:rsidR="00515C70" w:rsidRDefault="00515C70" w:rsidP="00515C70">
      <w:pPr>
        <w:jc w:val="both"/>
        <w:rPr>
          <w:b/>
          <w:color w:val="000000"/>
        </w:rPr>
      </w:pPr>
    </w:p>
    <w:p w:rsidR="00515C70" w:rsidRDefault="00515C70" w:rsidP="00515C70">
      <w:pPr>
        <w:tabs>
          <w:tab w:val="left" w:pos="8640"/>
        </w:tabs>
        <w:jc w:val="both"/>
        <w:rPr>
          <w:b/>
          <w:color w:val="000000"/>
        </w:rPr>
      </w:pPr>
      <w:r>
        <w:rPr>
          <w:b/>
          <w:color w:val="000000"/>
        </w:rPr>
        <w:t>_________________________________</w:t>
      </w:r>
    </w:p>
    <w:p w:rsidR="00515C70" w:rsidRDefault="00515C70" w:rsidP="00515C70">
      <w:pPr>
        <w:tabs>
          <w:tab w:val="left" w:pos="8640"/>
        </w:tabs>
        <w:jc w:val="both"/>
        <w:rPr>
          <w:b/>
          <w:color w:val="000000"/>
        </w:rPr>
      </w:pPr>
    </w:p>
    <w:p w:rsidR="00515C70" w:rsidRDefault="00515C70" w:rsidP="00515C70">
      <w:pPr>
        <w:tabs>
          <w:tab w:val="left" w:pos="8640"/>
        </w:tabs>
        <w:jc w:val="both"/>
        <w:rPr>
          <w:b/>
          <w:color w:val="000000"/>
        </w:rPr>
      </w:pPr>
      <w:r>
        <w:rPr>
          <w:b/>
          <w:color w:val="000000"/>
        </w:rPr>
        <w:t>_________________________________</w:t>
      </w:r>
      <w:bookmarkStart w:id="0" w:name="_GoBack"/>
      <w:bookmarkEnd w:id="0"/>
      <w:r>
        <w:rPr>
          <w:b/>
          <w:color w:val="000000"/>
        </w:rPr>
        <w:tab/>
        <w:t xml:space="preserve">                                                                                            </w:t>
      </w:r>
    </w:p>
    <w:p w:rsidR="00515C70" w:rsidRDefault="00515C70" w:rsidP="00515C70">
      <w:pPr>
        <w:jc w:val="both"/>
      </w:pPr>
      <w:r>
        <w:rPr>
          <w:b/>
          <w:color w:val="000000"/>
        </w:rPr>
        <w:t xml:space="preserve">                                                                                                             IL PRESIDENTE D’ESAME</w:t>
      </w:r>
    </w:p>
    <w:p w:rsidR="00D51312" w:rsidRDefault="00D51312"/>
    <w:sectPr w:rsidR="00D51312" w:rsidSect="00610B55">
      <w:headerReference w:type="default" r:id="rId7"/>
      <w:footerReference w:type="default" r:id="rId8"/>
      <w:pgSz w:w="11906" w:h="16838"/>
      <w:pgMar w:top="567" w:right="1134" w:bottom="617" w:left="1134" w:header="357" w:footer="56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17C" w:rsidRDefault="00B7517C" w:rsidP="003409FB">
      <w:r>
        <w:separator/>
      </w:r>
    </w:p>
  </w:endnote>
  <w:endnote w:type="continuationSeparator" w:id="0">
    <w:p w:rsidR="00B7517C" w:rsidRDefault="00B7517C" w:rsidP="003409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ernhardTango BT">
    <w:altName w:val="Brush Script MT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230" w:rsidRDefault="00B7517C">
    <w:pPr>
      <w:pStyle w:val="Pidipagina"/>
      <w:jc w:val="center"/>
      <w:rPr>
        <w:b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17C" w:rsidRDefault="00B7517C" w:rsidP="003409FB">
      <w:r>
        <w:separator/>
      </w:r>
    </w:p>
  </w:footnote>
  <w:footnote w:type="continuationSeparator" w:id="0">
    <w:p w:rsidR="00B7517C" w:rsidRDefault="00B7517C" w:rsidP="003409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230" w:rsidRDefault="00B7517C">
    <w:pPr>
      <w:pStyle w:val="Titolo"/>
      <w:ind w:left="-567" w:right="-1"/>
      <w:rPr>
        <w:rFonts w:ascii="BernhardTango BT" w:hAnsi="BernhardTango BT"/>
        <w:sz w:val="12"/>
        <w:szCs w:val="12"/>
      </w:rPr>
    </w:pPr>
  </w:p>
  <w:p w:rsidR="006B4230" w:rsidRDefault="00B7517C">
    <w:pPr>
      <w:pStyle w:val="Intestazione"/>
      <w:rPr>
        <w:lang w:val="en-US"/>
      </w:rPr>
    </w:pPr>
  </w:p>
  <w:p w:rsidR="006B4230" w:rsidRDefault="00B7517C">
    <w:pPr>
      <w:pStyle w:val="Intestazione"/>
      <w:rPr>
        <w:lang w:val="en-US"/>
      </w:rPr>
    </w:pPr>
  </w:p>
  <w:p w:rsidR="006B4230" w:rsidRDefault="00B7517C">
    <w:pPr>
      <w:pStyle w:val="Intestazione"/>
      <w:rPr>
        <w:lang w:val="en-US"/>
      </w:rPr>
    </w:pPr>
  </w:p>
  <w:p w:rsidR="006B4230" w:rsidRDefault="00B7517C">
    <w:pPr>
      <w:pStyle w:val="Intestazione"/>
      <w:rPr>
        <w:lang w:val="en-US"/>
      </w:rPr>
    </w:pPr>
  </w:p>
  <w:p w:rsidR="006B4230" w:rsidRPr="00382812" w:rsidRDefault="00B7517C">
    <w:pPr>
      <w:pStyle w:val="Intestazione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5C70"/>
    <w:rsid w:val="003409FB"/>
    <w:rsid w:val="00515C70"/>
    <w:rsid w:val="005E2676"/>
    <w:rsid w:val="00B7517C"/>
    <w:rsid w:val="00D51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5C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E26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15C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5C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rsid w:val="00515C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5C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">
    <w:name w:val="Title"/>
    <w:basedOn w:val="Normale"/>
    <w:next w:val="Sottotitolo"/>
    <w:link w:val="TitoloCarattere"/>
    <w:uiPriority w:val="99"/>
    <w:qFormat/>
    <w:rsid w:val="00515C70"/>
    <w:pPr>
      <w:widowControl w:val="0"/>
      <w:jc w:val="center"/>
    </w:pPr>
    <w:rPr>
      <w:szCs w:val="20"/>
    </w:rPr>
  </w:style>
  <w:style w:type="character" w:customStyle="1" w:styleId="TitoloCarattere">
    <w:name w:val="Titolo Carattere"/>
    <w:basedOn w:val="Carpredefinitoparagrafo"/>
    <w:link w:val="Titolo"/>
    <w:uiPriority w:val="99"/>
    <w:rsid w:val="00515C7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tenutotabella">
    <w:name w:val="Contenuto tabella"/>
    <w:basedOn w:val="Normale"/>
    <w:uiPriority w:val="99"/>
    <w:rsid w:val="00515C70"/>
    <w:pPr>
      <w:suppressLineNumbers/>
    </w:pPr>
  </w:style>
  <w:style w:type="paragraph" w:styleId="Corpodeltesto">
    <w:name w:val="Body Text"/>
    <w:basedOn w:val="Normale"/>
    <w:link w:val="CorpodeltestoCarattere"/>
    <w:uiPriority w:val="99"/>
    <w:rsid w:val="00515C70"/>
    <w:pPr>
      <w:spacing w:after="120"/>
    </w:pPr>
    <w:rPr>
      <w:rFonts w:eastAsia="Calibri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515C70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15C7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15C7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5C7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5C7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E26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Titolodellibro">
    <w:name w:val="Book Title"/>
    <w:basedOn w:val="Carpredefinitoparagrafo"/>
    <w:uiPriority w:val="33"/>
    <w:qFormat/>
    <w:rsid w:val="005E2676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681</Characters>
  <Application>Microsoft Office Word</Application>
  <DocSecurity>0</DocSecurity>
  <Lines>5</Lines>
  <Paragraphs>1</Paragraphs>
  <ScaleCrop>false</ScaleCrop>
  <Company>Winblu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2022-03-07T10:56:00Z</dcterms:created>
  <dcterms:modified xsi:type="dcterms:W3CDTF">2022-03-07T11:16:00Z</dcterms:modified>
</cp:coreProperties>
</file>